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8CEE" w14:textId="77777777" w:rsidR="005B3AD4" w:rsidRDefault="005B3AD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27556F" w14:textId="77777777" w:rsidR="005B3AD4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SUGLASNOST ZA KORIŠTENJE OSOBNIH PODATAKA (GDPR)</w:t>
      </w:r>
    </w:p>
    <w:p w14:paraId="0F056E66" w14:textId="77777777" w:rsidR="005B3AD4" w:rsidRDefault="005B3AD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5B3AD4" w14:paraId="0A3EEC0F" w14:textId="77777777">
        <w:trPr>
          <w:trHeight w:val="397"/>
        </w:trPr>
        <w:tc>
          <w:tcPr>
            <w:tcW w:w="4644" w:type="dxa"/>
            <w:vAlign w:val="center"/>
          </w:tcPr>
          <w:p w14:paraId="5E69082F" w14:textId="77777777" w:rsidR="005B3AD4" w:rsidRDefault="00000000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4644" w:type="dxa"/>
            <w:vAlign w:val="center"/>
          </w:tcPr>
          <w:p w14:paraId="7E6BD7B3" w14:textId="77777777" w:rsidR="005B3AD4" w:rsidRDefault="005B3AD4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B3AD4" w14:paraId="4F0EB8A7" w14:textId="77777777">
        <w:trPr>
          <w:trHeight w:val="397"/>
        </w:trPr>
        <w:tc>
          <w:tcPr>
            <w:tcW w:w="4644" w:type="dxa"/>
            <w:vAlign w:val="center"/>
          </w:tcPr>
          <w:p w14:paraId="2AF2C302" w14:textId="77777777" w:rsidR="005B3AD4" w:rsidRDefault="00000000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(s osobne iskaznice):</w:t>
            </w:r>
          </w:p>
        </w:tc>
        <w:tc>
          <w:tcPr>
            <w:tcW w:w="4644" w:type="dxa"/>
            <w:vAlign w:val="center"/>
          </w:tcPr>
          <w:p w14:paraId="3E2FE91C" w14:textId="77777777" w:rsidR="005B3AD4" w:rsidRDefault="005B3AD4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B3AD4" w14:paraId="35A1FD58" w14:textId="77777777">
        <w:trPr>
          <w:trHeight w:val="397"/>
        </w:trPr>
        <w:tc>
          <w:tcPr>
            <w:tcW w:w="4644" w:type="dxa"/>
            <w:vAlign w:val="center"/>
          </w:tcPr>
          <w:p w14:paraId="02CEC493" w14:textId="77777777" w:rsidR="005B3AD4" w:rsidRDefault="00000000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4644" w:type="dxa"/>
            <w:vAlign w:val="center"/>
          </w:tcPr>
          <w:p w14:paraId="5157F014" w14:textId="77777777" w:rsidR="005B3AD4" w:rsidRDefault="005B3AD4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B3AD4" w14:paraId="77594DB9" w14:textId="77777777">
        <w:trPr>
          <w:trHeight w:val="397"/>
        </w:trPr>
        <w:tc>
          <w:tcPr>
            <w:tcW w:w="4644" w:type="dxa"/>
            <w:vAlign w:val="center"/>
          </w:tcPr>
          <w:p w14:paraId="2280EDCA" w14:textId="77777777" w:rsidR="005B3AD4" w:rsidRDefault="00000000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KONTAKT (telefon/mobitel):</w:t>
            </w:r>
          </w:p>
        </w:tc>
        <w:tc>
          <w:tcPr>
            <w:tcW w:w="4644" w:type="dxa"/>
            <w:vAlign w:val="center"/>
          </w:tcPr>
          <w:p w14:paraId="472F2989" w14:textId="77777777" w:rsidR="005B3AD4" w:rsidRDefault="005B3AD4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B3AD4" w14:paraId="25FE1FC8" w14:textId="77777777">
        <w:trPr>
          <w:trHeight w:val="397"/>
        </w:trPr>
        <w:tc>
          <w:tcPr>
            <w:tcW w:w="4644" w:type="dxa"/>
            <w:vAlign w:val="center"/>
          </w:tcPr>
          <w:p w14:paraId="3807B40F" w14:textId="77777777" w:rsidR="005B3AD4" w:rsidRDefault="00000000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MJESTO I DATUM: </w:t>
            </w:r>
          </w:p>
        </w:tc>
        <w:tc>
          <w:tcPr>
            <w:tcW w:w="4644" w:type="dxa"/>
            <w:vAlign w:val="center"/>
          </w:tcPr>
          <w:p w14:paraId="1A93750C" w14:textId="77777777" w:rsidR="005B3AD4" w:rsidRDefault="005B3AD4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160E01" w14:textId="77777777" w:rsidR="005B3AD4" w:rsidRDefault="005B3A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407BD" w14:textId="3C9DBE24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Prihvaćanjem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ove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Privole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ustupanjem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Vaših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osobnih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podataka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potvrđujete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ste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istu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pročitali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razumjeli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te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dopuštate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Županijskoj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lučkoj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upravi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Dubrovnik (u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daljnjem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tekstu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Voditelj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obrade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) da </w:t>
      </w:r>
      <w:proofErr w:type="spellStart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Vaše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osobne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podatke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prikuplja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obrađuje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koristi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svrhu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ažuriranja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liste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čekanja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korištenje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stalnog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veza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Županijske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lučke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uprave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Dubrovnik.</w:t>
      </w:r>
    </w:p>
    <w:p w14:paraId="0F49D387" w14:textId="37E1D3E6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Voditelj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obrade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će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Vašim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osobnim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podacima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postupati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sukladno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Općoj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uredbi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zaštiti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podataka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(EU GDPR</w:t>
      </w:r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-u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Zakonu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provedbi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pće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uredbe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zaštiti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podataka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Narodne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novine“</w:t>
      </w:r>
      <w:proofErr w:type="gramEnd"/>
    </w:p>
    <w:p w14:paraId="1E448ACE" w14:textId="77777777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broj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42/18)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uz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primjenu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odgovarajućih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organizacijskih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tehničkih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mjera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zaštite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osobnih</w:t>
      </w:r>
      <w:proofErr w:type="spellEnd"/>
    </w:p>
    <w:p w14:paraId="468DD37B" w14:textId="77777777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podataka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neovlaštenog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pristupa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zlouporabe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otkrivanja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gubitka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ili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uništenja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Voditelj</w:t>
      </w:r>
      <w:proofErr w:type="spellEnd"/>
    </w:p>
    <w:p w14:paraId="49F6FCEF" w14:textId="77777777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obrade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štiti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privatnost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čuva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povjerljivost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Vaših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osobnih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podataka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te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omogućava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pristup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i</w:t>
      </w:r>
    </w:p>
    <w:p w14:paraId="23524234" w14:textId="77777777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priopćavanje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osobnih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podataka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samo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onim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svojim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zaposlenicima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kojima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su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oni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potrebni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radi</w:t>
      </w:r>
      <w:proofErr w:type="spellEnd"/>
    </w:p>
    <w:p w14:paraId="25C29584" w14:textId="77777777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provedbe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njihovih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radnih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aktivnosti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trećim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osobama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samo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slučajevima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su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propisani</w:t>
      </w:r>
      <w:proofErr w:type="spellEnd"/>
    </w:p>
    <w:p w14:paraId="34EEAD83" w14:textId="77777777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zakonom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ili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predstavljaju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dio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projektnih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aktivnosti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.</w:t>
      </w:r>
    </w:p>
    <w:p w14:paraId="43835C26" w14:textId="77777777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Napominjemo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da u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svako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doba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potpunosti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ili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djelomice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, bez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naknade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objašnjenja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možete</w:t>
      </w:r>
      <w:proofErr w:type="spellEnd"/>
    </w:p>
    <w:p w14:paraId="2172E450" w14:textId="77777777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odustati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dane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privole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zatražiti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prestanak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aktivnosti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obrade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Vaših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osobnih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podataka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Opoziv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privole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možete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podnijeti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osobno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dolaskom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na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adresu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ili</w:t>
      </w:r>
      <w:proofErr w:type="spellEnd"/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poštom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Županijske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lučke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uprave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Dubrovnik.</w:t>
      </w:r>
    </w:p>
    <w:p w14:paraId="4FADA7FB" w14:textId="6D8ADDF1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Također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ako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smatrate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su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povrijeđena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Vaša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prava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možete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se </w:t>
      </w:r>
      <w:proofErr w:type="spellStart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izravno</w:t>
      </w:r>
      <w:proofErr w:type="spellEnd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obratiti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Agenciji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zaštitu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osobnih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podataka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(AZOP, </w:t>
      </w:r>
      <w:hyperlink r:id="rId4" w:history="1">
        <w:r w:rsidR="005B3AD4">
          <w:rPr>
            <w:rStyle w:val="Hyperlink"/>
            <w:rFonts w:ascii="Times New Roman" w:eastAsia="Times New Roman" w:hAnsi="Times New Roman" w:cs="Times New Roman"/>
            <w:kern w:val="1"/>
            <w:sz w:val="24"/>
            <w:szCs w:val="24"/>
            <w:lang w:val="en-GB" w:eastAsia="zh-CN"/>
          </w:rPr>
          <w:t>www.azop.hr</w:t>
        </w:r>
      </w:hyperlink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).</w:t>
      </w:r>
    </w:p>
    <w:p w14:paraId="541216A2" w14:textId="77777777" w:rsidR="005B3AD4" w:rsidRDefault="005B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</w:p>
    <w:p w14:paraId="7A572CC9" w14:textId="7EB4AF6D" w:rsidR="00FF50DC" w:rsidRDefault="00000000" w:rsidP="00FF50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</w:t>
      </w:r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rivola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prikupljanje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obradu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osobnih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podataka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daje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se </w:t>
      </w:r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za</w:t>
      </w:r>
      <w:r w:rsidR="00755804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ažuriranja</w:t>
      </w:r>
      <w:proofErr w:type="spellEnd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liste</w:t>
      </w:r>
      <w:proofErr w:type="spellEnd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čekanja</w:t>
      </w:r>
      <w:proofErr w:type="spellEnd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za </w:t>
      </w:r>
      <w:proofErr w:type="spellStart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korištenje</w:t>
      </w:r>
      <w:proofErr w:type="spellEnd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stalnog</w:t>
      </w:r>
      <w:proofErr w:type="spellEnd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veza</w:t>
      </w:r>
      <w:proofErr w:type="spellEnd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Županijske</w:t>
      </w:r>
      <w:proofErr w:type="spellEnd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lučke</w:t>
      </w:r>
      <w:proofErr w:type="spellEnd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uprave</w:t>
      </w:r>
      <w:proofErr w:type="spellEnd"/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Dubrovnik.</w:t>
      </w:r>
    </w:p>
    <w:p w14:paraId="41DAD234" w14:textId="7D5E24CF" w:rsidR="005B3AD4" w:rsidRDefault="005B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</w:p>
    <w:p w14:paraId="02BEF6E7" w14:textId="7632BF73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Rok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čuvanja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ovako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prikupljenih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podataka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je do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ispun</w:t>
      </w:r>
      <w:r w:rsidR="00FF50DC"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jenja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zakonskih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zahtjeva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rokovima</w:t>
      </w:r>
      <w:proofErr w:type="spellEnd"/>
    </w:p>
    <w:p w14:paraId="73129F82" w14:textId="77777777" w:rsidR="005B3A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čuvanja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relevantne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dokumentacije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GB" w:eastAsia="zh-CN"/>
        </w:rPr>
        <w:t>.</w:t>
      </w:r>
    </w:p>
    <w:p w14:paraId="2C7E22C9" w14:textId="77777777" w:rsidR="005B3AD4" w:rsidRDefault="005B3AD4">
      <w:pPr>
        <w:jc w:val="both"/>
        <w:rPr>
          <w:rFonts w:ascii="Times New Roman" w:eastAsia="Times New Roman" w:hAnsi="Times New Roman" w:cs="Times New Roman"/>
        </w:rPr>
      </w:pPr>
    </w:p>
    <w:p w14:paraId="7E093A6E" w14:textId="77777777" w:rsidR="005B3AD4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POTPIS DAVATELJA SUGLASNOSTI</w:t>
      </w:r>
    </w:p>
    <w:p w14:paraId="43137DC1" w14:textId="77777777" w:rsidR="005B3AD4" w:rsidRDefault="005B3AD4">
      <w:pPr>
        <w:jc w:val="right"/>
        <w:rPr>
          <w:rFonts w:ascii="Times New Roman" w:eastAsia="Times New Roman" w:hAnsi="Times New Roman" w:cs="Times New Roman"/>
        </w:rPr>
      </w:pPr>
    </w:p>
    <w:p w14:paraId="5DCC2F40" w14:textId="77777777" w:rsidR="005B3AD4" w:rsidRDefault="005B3AD4">
      <w:pPr>
        <w:jc w:val="right"/>
        <w:rPr>
          <w:rFonts w:ascii="Times New Roman" w:eastAsia="Times New Roman" w:hAnsi="Times New Roman" w:cs="Times New Roman"/>
        </w:rPr>
      </w:pPr>
    </w:p>
    <w:p w14:paraId="7D3D97CB" w14:textId="77777777" w:rsidR="005B3AD4" w:rsidRDefault="005B3AD4">
      <w:pPr>
        <w:jc w:val="right"/>
      </w:pPr>
    </w:p>
    <w:p w14:paraId="3EF53604" w14:textId="77777777" w:rsidR="005B3AD4" w:rsidRDefault="00000000">
      <w:pPr>
        <w:jc w:val="right"/>
      </w:pPr>
      <w:r>
        <w:t>_________________________________</w:t>
      </w:r>
    </w:p>
    <w:sectPr w:rsidR="005B3AD4">
      <w:pgSz w:w="11906" w:h="16838"/>
      <w:pgMar w:top="1417" w:right="1417" w:bottom="141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D4"/>
    <w:rsid w:val="0027273E"/>
    <w:rsid w:val="00495919"/>
    <w:rsid w:val="005B3AD4"/>
    <w:rsid w:val="00755804"/>
    <w:rsid w:val="00C30BA0"/>
    <w:rsid w:val="00D93C0B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126A"/>
  <w15:docId w15:val="{90EFCCBA-10BB-482E-8AE6-EC1F8569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Radatović Cvitanović</dc:creator>
  <cp:keywords/>
  <dc:description/>
  <cp:lastModifiedBy>Zupanijska Lucka Uprava</cp:lastModifiedBy>
  <cp:revision>2</cp:revision>
  <cp:lastPrinted>2025-05-26T11:41:00Z</cp:lastPrinted>
  <dcterms:created xsi:type="dcterms:W3CDTF">2026-01-22T09:45:00Z</dcterms:created>
  <dcterms:modified xsi:type="dcterms:W3CDTF">2026-01-22T09:45:00Z</dcterms:modified>
</cp:coreProperties>
</file>